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УДК 378.147:004.588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 xml:space="preserve">Наталія </w:t>
      </w:r>
      <w:proofErr w:type="spellStart"/>
      <w:r w:rsidRPr="0090279A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Дзямулич</w:t>
      </w:r>
      <w:proofErr w:type="spellEnd"/>
    </w:p>
    <w:p w:rsidR="0090279A" w:rsidRPr="0090279A" w:rsidRDefault="0090279A" w:rsidP="0090279A">
      <w:pPr>
        <w:spacing w:after="0" w:line="240" w:lineRule="auto"/>
        <w:jc w:val="center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ВИКОРИСТАННЯ ХМАРНИХ СЕРВІСІВ –</w:t>
      </w:r>
    </w:p>
    <w:p w:rsidR="0090279A" w:rsidRPr="0090279A" w:rsidRDefault="0090279A" w:rsidP="0090279A">
      <w:pPr>
        <w:spacing w:after="0" w:line="240" w:lineRule="auto"/>
        <w:jc w:val="center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НОВИЙ ЕТАП У РОЗВИТКУ ОСВІТНІХ</w:t>
      </w:r>
    </w:p>
    <w:p w:rsidR="0090279A" w:rsidRPr="0090279A" w:rsidRDefault="0090279A" w:rsidP="0090279A">
      <w:pPr>
        <w:spacing w:after="0" w:line="240" w:lineRule="auto"/>
        <w:jc w:val="center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ІНФОРМАЦІЙНО-КОМУНІКАЦІЙНИХ ТЕХНОЛОГІЙ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Стаття присвячена проблемам розвитку і впровадження сервісів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хмарних технологій у навчальний процес. Висвітлено головні поняття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інформаційно-комунікаційних технологій та хмарних сервісів. У статті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 xml:space="preserve">представлено аналіз основних комплексних хмарних сервісів, їх </w:t>
      </w:r>
      <w:proofErr w:type="spellStart"/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викорис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тання</w:t>
      </w:r>
      <w:proofErr w:type="spellEnd"/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 xml:space="preserve"> у навчанні, наведено основні відомості про </w:t>
      </w:r>
      <w:proofErr w:type="spellStart"/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Google</w:t>
      </w:r>
      <w:proofErr w:type="spellEnd"/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 xml:space="preserve"> та Microsoft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сервіси і про переваги роботи з ними у сфері освіти. Охарактеризовано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сучасний стан використання сервісів хмарних технологій у навчальних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закладах. Окреслено тенденції поширення засобів хмарних технологій у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навчальних закладах, виокремлено перспективні напрями педагогічних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досліджень.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uk-UA"/>
        </w:rPr>
        <w:t>Ключові слова: </w:t>
      </w:r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хмарні технології; хмарні сервіси; інформаційні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i/>
          <w:iCs/>
          <w:color w:val="000000"/>
          <w:sz w:val="27"/>
          <w:szCs w:val="27"/>
          <w:shd w:val="clear" w:color="auto" w:fill="FFFFFF"/>
          <w:lang w:eastAsia="uk-UA"/>
        </w:rPr>
        <w:t>технології; освіта.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bookmarkStart w:id="0" w:name="_GoBack"/>
      <w:bookmarkEnd w:id="0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Модернізація сучасної освіти залежить не лише від змін у змісті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навчальних дисциплін, в удосконаленні методики викладання та роз-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ширенні арсеналу методичних прийомів та активізації діяльності учнів.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В. О.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Огнев’юк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зазначає: «Особливого значення на шляху вдосконалення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освіти набуває використання як традиційних, так і новітніх освітніх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технологій як ефективного способу залучення до культури. Навчальні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технології – важливий фактор трансляції культури, оскільки їх ефективне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поєднання й застосування дає змогу не лише залучити учнів і студентів до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навчальної й наукової діяльності, що значно підвищує ступінь соціалізації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особистості, але й опановувати методи, прийоми й знаряддя культуро-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творення» [6, c. 284].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Актуальність інноваційного навчання зумовлена соціокультурними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потребами сучасного життя і відповідає концепції гуманізації освіти.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Освітні інновації були предметом вивчення багатьох науковців ще з 50-х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років ХХ століття. Світовий досвід упровадження технології хмарних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обчислень в освіту детально проаналізували у своїх роботах Н.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Склейтер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К.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Хеввіт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. Використання хмарних технологій для організації навчання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розкрито у роботах С. Г. Литвинової, Н. В. Морзе, О. Г.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Кузьминської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систему організації самостійної роботи за допомогою хмарних сервісів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відображено у роботах Г. А.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Алексанян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, організація «віртуальної» учитель-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ської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засобами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Google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досліджується Л. В. Рождественською.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Мета статті полягає в розкритті поняття «хмарні технології»,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виявленні їх особливостей та перспектив використання у сфері освіти.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Інновації у навчанні – це поширення нового у педагогічній науці та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практиці, «результат творчого пошуку оригінальних, нестандартних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рішень різноманітних педагогічних проблем; процес оновлення чи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вдосконалення теорії і практики освіти, який оптимізує досягнення її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мети» [3, с. 6]. Розвиток інформаційно-освітнього середовища закладів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освіти передбачає наявність компетентних педагогів, які можуть працю-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вати, застосовуючи засоби новітніх інформаційних та комунікаційних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технологій. Інформаційні технології навчання – це застосування комплексу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lastRenderedPageBreak/>
        <w:t>комп’ютерних та інших засобів обробки інформації, яке дозволяє на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системній основі організувати оптимальну взаємодію між викладачем 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студентом з метою досягнення необхідного результату навчання. Майбутні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фахівці освіти повинні вміти працювати з інформацією, використовувати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функціональні можливості інформаційно-комунікаційних технологій у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професійній діяльності для навчання та виховання дітей.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Завдяки впровадженню інформаційних технологій в освіту з’явилися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нові можливості для індивідуалізації та диференціації навчального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процесу, зорієнтованого на розвиток самостійного мислення та ефективну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організацію пізнавальної діяльності студентів. Особливої уваги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заслу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говують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інформаційно-комунікаційні технології як один із дієвих засобів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інтерактивного навчання. А. А. Дзюбенко визначає інформаційні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комуніка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ційні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технології навчання як сукупність програмних, технічних,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комп’ю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терних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і комунікаційних засобів, а також способів та новаторських методів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їхнього застосування для забезпечення високої ефективності й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інформа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тизації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освітнього процесу [2].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Інформаційно-комунікаційні технології – це широкий спектр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цифрових технологій, що використовуються для створення, передачі,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розповсюдження інформації та надання послуг: програмне забезпечення,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комп’ютери, телефонні лінії, мобільний зв’язок, електронна пошта, мережі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безпровідного і кабельного зв’язку, мультимедіа, Інтернет.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Удосконалення технологій, оновлення програмного забезпечення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вимагає від навчальних закладів постійної зміни комп’ютерної техніки та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програмного забезпечення відповідно до найновіших тенденцій розвитку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інформаційно-комунікаційних технологій. Одним із шляхів вирішення цієї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проблеми є впровадження у навчально-виховний процес хмарних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технологій. Згідно з документами IEEE (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Institute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of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Electricaland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Electronics</w:t>
      </w:r>
      <w:proofErr w:type="spellEnd"/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Engineers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) 2008 року, «хмарна обробка даних – це парадигма, у межах якої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інформація постійно зберігається на серверах в Інтернеті та тимчасово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кешується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на стороні клієнта, наприклад, на персональних комп’ютерах,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ігрових приставках, ноутбуках, смартфонах і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т.п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.» [8]. Вперше заговорили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про хмарні технології у 90-х роках XX століття, а активне використання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терміна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починається приблизно з 2006 року.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Хмарні технології – це технології обробки даних, в яких комп’ютерні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ресурси надаються інтернет-користувачеві як онлайн-сервіси. Вважають,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що термін «хмарні технології» не зовсім точний, адже «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сloud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» крім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«хмара», перекладається і як «розсіяний», «розподілений». Ці технології є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«розподіленими технологіями», тобто опрацювання даних відбувається не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з використанням одного стаціонарного комп’ютера, а розподіляється по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комп’ютерах, підключених до мережі Інтернет. Зустрічаємо й таке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пояснення: «Спочатку хмара була лише одна – саме цим символом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традиційно позначали мережу Інтернет. Ця хмара позначала сукупність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усіх комп’ютерів, що об’єднані протоколом IP і що мають власну IP-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адресу. З часом в Інтернет почали виділяти серверні ферми, які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встанов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лювались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у провайдерів і на яких базувались веб-проекти. При цьому для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забезпечення високого навантаження та відмово-стійкості найбільш великі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веб-системи ставали багаторівневими та розподіленими» [9].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Концепція хмарних технологій включає в себе багато понять: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lastRenderedPageBreak/>
        <w:t>інфраструктура, програмне забезпечення, платформа, дані, робоче місце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тощо. Головною функцією хмарних технологій є задоволення потреб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користувачів, що потребують віддаленої обробки даних. В. Ю. Биков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зазначає: «За цією концепцією завдяки спеціальному інтерфейсу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корис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тувача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, що підтримується системними програмними засобами мережного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налаштування, в адаптивних інформаційно-комунікаційних мережах (ІКМ)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формуються мережні віртуальні ІКТ-об’єкти. Такі об’єкти – мережні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віртуальні майданчики є ситуаційною складовою логічної мережної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інфраструктури ІКМ із тимчасовою відкритою гнучкою архітектурою, що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за своєю будовою і часом існування відповідає персоніфікованим потребам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користувача (індивідуальним і груповим), а їхнє формування і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викорис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тання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підтримується ХО-технологіями» [1, с. 8].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За підрахунками авторитетної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International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Data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Corporation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(IDC),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вже у 2015 році до 60 % всіх даних людства зберігатиметься у хмарах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http://www.niss.gov.ua/articles/1191/-_ftn2 [10]. Багато провідних IT-компаній,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серед яких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Google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, Microsoft,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Amazon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, мають власні хмарні сервіси.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Користувач, створивши обліковий запис на одному із таких сервісів,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отримує можливість зберігати та редагувати створені документи (відео,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презентації, малюнки, книги, фільми тощо) за допомогою різних додатків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сервісу, при цьому не завантажуючи їх на комп’ютер – всі зміни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відбуваються на сервері, а робота в документі здійснюється через браузер з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будь-якого комп’ютерного пристрою. Всі дані можна зберігати на сервері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хмарного сервісу та мати до них доступ з будь-якого місця, де є Інтернет та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комп’ютерний засіб. Ефективність використання інформаційно-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комуніка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ційних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технологій в освітньому закладі підвищується, оскільки важливим є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не наявність певної кількості комп’ютерів, а інформаційно-освітній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простір, що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динамічно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розвивається.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Компанія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Google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Inc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. надає власні сервіси для безкоштовного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корпоративного використання освітніми закладами. Для синхронізації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облікових записів користувачів, які функціонують на основі LDAP-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каталога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, із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Google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Apps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можна використовувати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Google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Apps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Directory</w:t>
      </w:r>
      <w:proofErr w:type="spellEnd"/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Sync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та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Google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Apps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Password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Sync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, до складу якого входять електронна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пошта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Gmail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, веб-календар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Google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Calendar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, інструмент комунікації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Talk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,</w:t>
      </w:r>
    </w:p>
    <w:p w:rsidR="0090279A" w:rsidRPr="0090279A" w:rsidRDefault="0090279A" w:rsidP="0090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система роботи з документами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Google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Docs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і сервіс для створення сайтів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Sites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. Всі ці сервіси інтегровані між собою і підтримують взаємодію за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допомогою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скриптів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на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javascript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, які підтримуються для всіх клієнтів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Apps</w:t>
      </w:r>
      <w:proofErr w:type="spellEnd"/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Premier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и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Education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Edition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. Хмарний сервіс Office365 компанії Microsoft є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комерційним продуктом, до складу якого входять: поштова система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корпоративного класу;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мессенджер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Lync, який надає можливості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проведення групових аудіо та відео конференцій; хмарне сховище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SkyDrive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; Office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Web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Apps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– доступний через веб-браузер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онлайновий</w:t>
      </w:r>
      <w:proofErr w:type="spellEnd"/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офіс; портал SharePoint, який містить конструктор для створення власних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веб-сторінок. У цьому проекті існує й безкоштовний тарифний план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«Office 365 для навчальних закладів A2».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Основні сфери використання хмарних сервісів: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1. Синхронізація. Користувач, зберігши файл у хмарі через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комп’ютер, може отримати доступ до нього з будь-якого іншого пристрою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(смартфон, планшет, ноутбук). Усі зміни у файлі будуть автоматично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lastRenderedPageBreak/>
        <w:t>відображені на усіх пристроях.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2. Резервне копіювання – щоб запобігти втраті важливої інформації,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можна відправити дані на віддалений сервер. У хмарі можна зберігати й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резервні копії блогів та сайтів.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3. Спільна робота. Можна дозволити спільний доступ до певних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файлів.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С. Г. Литвинова визначає такі форми використання хмарних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техно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логій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в освіті: «Віртуальні предметні спільноти, «віртуальні учительські»,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«віртуальні методичні кабінети», «віртуальні класи», «віртуальний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документообіг», електронний щоденник і журнал, інтерактивна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прий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мальня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, тематичний форум, організація самостійної роботи учнів та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факультативне навчання,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контентні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сховища» [5]. Хмарні технології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ефективно використовують не лише на різних етапах занять, але й у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самостійній роботі студентів, у спільній проектній та дослідницькій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діяльності.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 Україні було розпочато створення національної освітньої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інформаційної мережі на основі концепції хмарних обчислень в рамках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національного проекту «Відкритий світ» (2010–2014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рр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). З травня 2014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року у загальноосвітніх школах країни розпочато Всеукраїнський проект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«Хмарні сервіси в освіті» (2014–2017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н.р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.)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Хмарні технології розширюють можливості роботи для викладачів та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студентів. Вони надають вільний доступ до своїх збережених матеріалів 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документів; використання відео-,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аудіофайлів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безпосередньо з Інтернету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(без додаткового завантаження на комп’ютер); проведення он-лайн уроків,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тренінгів, круглих столів; нові можливості для організації досліджень,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проектної діяльності; організація он-лайн уроків,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вебінарів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, інтегрованих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практичних занять, лабораторних робіт; он-лайн комунікація зі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студен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тами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, учнями інших навчальних закладів України та інших країн. Науковці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зазначають: «Визначено чинники рівня сформованості хмаро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орієнтова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ного середовища педагогічних систем: модернізація освітнього середо-</w:t>
      </w:r>
    </w:p>
    <w:p w:rsidR="0090279A" w:rsidRPr="0090279A" w:rsidRDefault="0090279A" w:rsidP="00902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вища вищих навчальних закладів; об’єднання процесів навчання, науко-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вого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дослідження, їх упровадження і використання завдяки єдиній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інфор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маційно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технологічній платформі; усунення розриву між рівнем науково-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педагогічних досліджень і впровадженням їх результатів; формування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інтегральних (галузевих, національних) баз, колекцій даних, ресурсів,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доступних для різних закладів; створення умов доступу до кращих зразків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ЕОР у системі вищої освіти засобами хмарних технологій» [7, с. 77].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Результатом використання хмарних технологій у навчальному про-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цесі повинна стати побудова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динамічно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змінюваного (залежно від інтересів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та зацікавлень конкретної групи студентів) навчального курсу, а це, в свою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чергу, сприятиме зацікавленості, активності та самостійності студентів.</w:t>
      </w:r>
    </w:p>
    <w:p w:rsidR="0090279A" w:rsidRPr="0090279A" w:rsidRDefault="0090279A" w:rsidP="0090279A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Проблема застосування новітніх </w:t>
      </w:r>
      <w:r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інформаційно-комунікаційних тех</w:t>
      </w: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нологій в освіті є актуальною та потребує подальшого розвитку. Дослід-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ження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та впровадження в практику діяльності ВНЗ хмарних технологій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надасть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можливість ефективно створити їм свій власний інформаційний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простір та особисте освітнє середовище для студентів і викладачів.</w:t>
      </w:r>
    </w:p>
    <w:p w:rsidR="0090279A" w:rsidRPr="0090279A" w:rsidRDefault="0090279A" w:rsidP="0090279A">
      <w:pPr>
        <w:spacing w:after="0" w:line="240" w:lineRule="auto"/>
        <w:jc w:val="center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СПИСОК ВИКОРИСТАНИХ ДЖЕРЕЛ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1. Биков В. Ю. Хмарні технології, ІКТ-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аутсорсинг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і нові функції ІКТ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lastRenderedPageBreak/>
        <w:t>підрозділів освітніх і наукових установ / В. Ю. Биков // Інформаційні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технології в освіті. – № 10. – 2011. – C. 8–23.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2. Дзюбенко А. А.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Новые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информационные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технологии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в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образовании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/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А. А. Дзюбенко. – М., 2000. – 104 с.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3. Інноваційні технології навчання української мови і літератури /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укладач О. І. Когут. – Тернопіль :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Астон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, 2005. – 204 с.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4.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Кадемія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М. Ю. Можливості, що надають хмарні технології /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М. Ю.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Кадемія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, В. М.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Кобися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// Хмарні технології в освіті : матеріали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Всеукраїнського науково-методичного Інтернет-семінару. – Кривий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Ріг : Видавничий відділ КМІ, 2012. – С. 66–67.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5. Литвинова С. Г. Хмарні технології як засіб розбудови інноваційної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школи [Електронний ресурс] / С. Г. Литвинова. – http://www.zoippo.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zp.ua/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pages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/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el_gurnal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/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pages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/vip14.html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6.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Огневю’к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В. О. Освіта в системі цінностей сталого людського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розвитку / В. О.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Огневю’к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. – К. : Знання України, 2003. – 448 с.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7. Шишкіна М. П.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Хмарно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орієнтоване освітнє середовище навчального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закладу: сучасний стан і перспективи розвитку досліджень /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М. П. Шишкіна, М. В.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Попель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// Інформаційні технології і засоби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навчання. – 2013. – № 5. – С. 66–80.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8.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Что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такое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облачные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технологии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? [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Электронный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ресурс] / Режим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доступа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: http://hostdb.ru/articles/show/id/47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9.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Облака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: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легенды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и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мифы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[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Электронный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ресурс]. – Режим </w:t>
      </w:r>
      <w:proofErr w:type="spellStart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доступа</w:t>
      </w:r>
      <w:proofErr w:type="spellEnd"/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 xml:space="preserve"> :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http://www.anti-malware.ru/node/2333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10. Перспективи розвитку ринку хмарних обчислень в Україні: переваги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та ризики : Аналітична записка [Електронний ресурс]. – Режим</w:t>
      </w:r>
    </w:p>
    <w:p w:rsidR="0090279A" w:rsidRPr="0090279A" w:rsidRDefault="0090279A" w:rsidP="0090279A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90279A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  <w:lang w:eastAsia="uk-UA"/>
        </w:rPr>
        <w:t>доступу : http://www.niss.gov.ua/articles/1191/#_ftn2</w:t>
      </w:r>
    </w:p>
    <w:p w:rsidR="00D1299E" w:rsidRDefault="0090279A" w:rsidP="0090279A">
      <w:pPr>
        <w:jc w:val="both"/>
      </w:pPr>
    </w:p>
    <w:sectPr w:rsidR="00D129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63"/>
    <w:rsid w:val="00115463"/>
    <w:rsid w:val="0090279A"/>
    <w:rsid w:val="00BD6756"/>
    <w:rsid w:val="00C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162F"/>
  <w15:chartTrackingRefBased/>
  <w15:docId w15:val="{F792DAA9-0907-4DF6-8953-A71665BE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8821</Words>
  <Characters>5029</Characters>
  <Application>Microsoft Office Word</Application>
  <DocSecurity>0</DocSecurity>
  <Lines>41</Lines>
  <Paragraphs>27</Paragraphs>
  <ScaleCrop>false</ScaleCrop>
  <Company>SPecialiST RePack</Company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2022-12-21T21:13:00Z</dcterms:created>
  <dcterms:modified xsi:type="dcterms:W3CDTF">2022-12-21T21:16:00Z</dcterms:modified>
</cp:coreProperties>
</file>